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32" w:rsidRDefault="001F7032" w:rsidP="001F7032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052"/>
        <w:gridCol w:w="4530"/>
        <w:gridCol w:w="1605"/>
        <w:gridCol w:w="1560"/>
        <w:gridCol w:w="1560"/>
        <w:gridCol w:w="1560"/>
        <w:gridCol w:w="1213"/>
      </w:tblGrid>
      <w:tr w:rsidR="001F7032" w:rsidTr="00B6441B">
        <w:trPr>
          <w:trHeight w:val="40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032" w:rsidRPr="00B6441B" w:rsidRDefault="001F7032" w:rsidP="00B6441B">
            <w:pPr>
              <w:widowControl/>
              <w:jc w:val="center"/>
              <w:rPr>
                <w:rFonts w:ascii="方正小标宋简体" w:eastAsia="方正小标宋简体" w:hAnsi="方正小标宋_GBK" w:cs="方正小标宋_GBK" w:hint="eastAsia"/>
                <w:color w:val="000000"/>
                <w:kern w:val="0"/>
                <w:sz w:val="40"/>
                <w:szCs w:val="40"/>
              </w:rPr>
            </w:pPr>
            <w:r w:rsidRPr="00B6441B">
              <w:rPr>
                <w:rFonts w:ascii="方正小标宋简体" w:eastAsia="方正小标宋简体" w:hAnsi="方正小标宋_GBK" w:cs="方正小标宋_GBK" w:hint="eastAsia"/>
                <w:color w:val="000000"/>
                <w:kern w:val="0"/>
                <w:sz w:val="40"/>
                <w:szCs w:val="40"/>
              </w:rPr>
              <w:t>“新春开门红，就业有位来”毕业生专场直播带岗招聘活动报名表</w:t>
            </w:r>
          </w:p>
          <w:p w:rsidR="001F7032" w:rsidRDefault="001F7032" w:rsidP="00B6441B">
            <w:pPr>
              <w:widowControl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</w:pPr>
          </w:p>
        </w:tc>
      </w:tr>
      <w:tr w:rsidR="001F7032" w:rsidTr="00B6441B">
        <w:trPr>
          <w:trHeight w:val="40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企业名称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企业简介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岗位名称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岗位描述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任职要求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薪酬福利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备注</w:t>
            </w:r>
          </w:p>
        </w:tc>
      </w:tr>
      <w:tr w:rsidR="001F7032" w:rsidTr="00B6441B">
        <w:trPr>
          <w:trHeight w:val="944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1F7032" w:rsidTr="00B6441B">
        <w:trPr>
          <w:trHeight w:val="971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F7032" w:rsidRDefault="001F7032" w:rsidP="00B64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032" w:rsidRDefault="001F7032" w:rsidP="00B64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1F7032" w:rsidTr="00B6441B">
        <w:trPr>
          <w:trHeight w:val="985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F7032" w:rsidRDefault="001F7032" w:rsidP="00B64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032" w:rsidRDefault="001F7032" w:rsidP="00B64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</w:tc>
      </w:tr>
      <w:tr w:rsidR="001F7032" w:rsidTr="00B6441B">
        <w:trPr>
          <w:trHeight w:val="903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032" w:rsidRDefault="001F7032" w:rsidP="00B64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032" w:rsidRDefault="001F7032" w:rsidP="00B644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032" w:rsidRDefault="001F7032" w:rsidP="00B644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</w:p>
        </w:tc>
      </w:tr>
      <w:tr w:rsidR="001F7032" w:rsidTr="00B6441B">
        <w:trPr>
          <w:trHeight w:val="915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032" w:rsidRDefault="001F7032" w:rsidP="00B6441B">
            <w:pPr>
              <w:widowControl/>
              <w:wordWrap w:val="0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联系人：                                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032" w:rsidRDefault="001F7032" w:rsidP="00B6441B">
            <w:pPr>
              <w:widowControl/>
              <w:wordWrap w:val="0"/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联系电话：</w:t>
            </w:r>
          </w:p>
        </w:tc>
      </w:tr>
    </w:tbl>
    <w:p w:rsidR="001F7032" w:rsidRDefault="001F7032" w:rsidP="001F7032">
      <w:pPr>
        <w:spacing w:line="596" w:lineRule="exact"/>
        <w:textAlignment w:val="top"/>
        <w:rPr>
          <w:rFonts w:ascii="仿宋_GB2312" w:hint="eastAsia"/>
        </w:rPr>
      </w:pP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635" b="0"/>
                <wp:wrapTopAndBottom/>
                <wp:docPr id="3" name="文本框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32" w:rsidRDefault="001F7032" w:rsidP="001F7032">
                            <w:pPr>
                              <w:pStyle w:val="a5"/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8.7pt;margin-top:714.4pt;width:236.25pt;height:28.3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" filled="f" stroked="f">
                <v:textbox inset="0,0,0,0">
                  <w:txbxContent>
                    <w:p w:rsidR="001F7032" w:rsidRDefault="001F7032" w:rsidP="001F7032">
                      <w:pPr>
                        <w:pStyle w:val="a5"/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1905" b="0"/>
                <wp:wrapTopAndBottom/>
                <wp:docPr id="2" name="文本框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32" w:rsidRDefault="001F7032" w:rsidP="001F7032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254.85pt;margin-top:714.4pt;width:183.75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" filled="f" stroked="f">
                <v:textbox inset="0,0,0,0">
                  <w:txbxContent>
                    <w:p w:rsidR="001F7032" w:rsidRDefault="001F7032" w:rsidP="001F7032">
                      <w:pPr>
                        <w:wordWrap w:val="0"/>
                        <w:jc w:val="right"/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13970" t="8255" r="6985" b="10795"/>
                <wp:wrapTopAndBottom/>
                <wp:docPr id="1" name="直接连接符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" strokeweight="1pt">
                <w10:wrap type="topAndBottom" anchorx="margin" anchory="page"/>
                <w10:anchorlock/>
              </v:line>
            </w:pict>
          </mc:Fallback>
        </mc:AlternateContent>
      </w:r>
    </w:p>
    <w:p w:rsidR="00EF44DF" w:rsidRPr="001F7032" w:rsidRDefault="00EF44DF" w:rsidP="001F7032">
      <w:bookmarkStart w:id="0" w:name="_GoBack"/>
      <w:bookmarkEnd w:id="0"/>
    </w:p>
    <w:sectPr w:rsidR="00EF44DF" w:rsidRPr="001F7032">
      <w:pgSz w:w="16838" w:h="11906" w:orient="landscape"/>
      <w:pgMar w:top="1588" w:right="2098" w:bottom="1418" w:left="1588" w:header="851" w:footer="1361" w:gutter="0"/>
      <w:cols w:space="720"/>
      <w:titlePg/>
      <w:docGrid w:type="linesAndChars" w:linePitch="596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FA" w:rsidRDefault="00DF49FA" w:rsidP="001F7032">
      <w:r>
        <w:separator/>
      </w:r>
    </w:p>
  </w:endnote>
  <w:endnote w:type="continuationSeparator" w:id="0">
    <w:p w:rsidR="00DF49FA" w:rsidRDefault="00DF49FA" w:rsidP="001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FA" w:rsidRDefault="00DF49FA" w:rsidP="001F7032">
      <w:r>
        <w:separator/>
      </w:r>
    </w:p>
  </w:footnote>
  <w:footnote w:type="continuationSeparator" w:id="0">
    <w:p w:rsidR="00DF49FA" w:rsidRDefault="00DF49FA" w:rsidP="001F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D0"/>
    <w:rsid w:val="001F7032"/>
    <w:rsid w:val="00590BEC"/>
    <w:rsid w:val="00D86DA8"/>
    <w:rsid w:val="00DF49FA"/>
    <w:rsid w:val="00EF44DF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032"/>
    <w:rPr>
      <w:sz w:val="18"/>
      <w:szCs w:val="18"/>
    </w:rPr>
  </w:style>
  <w:style w:type="paragraph" w:styleId="a5">
    <w:name w:val="Date"/>
    <w:basedOn w:val="a"/>
    <w:next w:val="a"/>
    <w:link w:val="Char1"/>
    <w:rsid w:val="001F7032"/>
    <w:rPr>
      <w:rFonts w:ascii="仿宋_GB2312"/>
    </w:rPr>
  </w:style>
  <w:style w:type="character" w:customStyle="1" w:styleId="Char1">
    <w:name w:val="日期 Char"/>
    <w:basedOn w:val="a0"/>
    <w:link w:val="a5"/>
    <w:rsid w:val="001F7032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032"/>
    <w:rPr>
      <w:sz w:val="18"/>
      <w:szCs w:val="18"/>
    </w:rPr>
  </w:style>
  <w:style w:type="paragraph" w:styleId="a5">
    <w:name w:val="Date"/>
    <w:basedOn w:val="a"/>
    <w:next w:val="a"/>
    <w:link w:val="Char1"/>
    <w:rsid w:val="001F7032"/>
    <w:rPr>
      <w:rFonts w:ascii="仿宋_GB2312"/>
    </w:rPr>
  </w:style>
  <w:style w:type="character" w:customStyle="1" w:styleId="Char1">
    <w:name w:val="日期 Char"/>
    <w:basedOn w:val="a0"/>
    <w:link w:val="a5"/>
    <w:rsid w:val="001F7032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2022-02-23T01:27:00Z</dcterms:created>
  <dcterms:modified xsi:type="dcterms:W3CDTF">2022-02-25T00:39:00Z</dcterms:modified>
</cp:coreProperties>
</file>